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73E3" w:rsidRDefault="00C473E3" w:rsidP="00C473E3">
      <w:pPr>
        <w:shd w:val="clear" w:color="auto" w:fill="FFFFFF"/>
        <w:tabs>
          <w:tab w:val="left" w:pos="3106"/>
        </w:tabs>
        <w:ind w:firstLine="709"/>
        <w:jc w:val="both"/>
        <w:rPr>
          <w:b/>
        </w:rPr>
      </w:pPr>
      <w:r>
        <w:rPr>
          <w:b/>
        </w:rPr>
        <w:t>«</w:t>
      </w:r>
      <w:proofErr w:type="gramStart"/>
      <w:r>
        <w:rPr>
          <w:b/>
        </w:rPr>
        <w:t xml:space="preserve">Согласовано»   </w:t>
      </w:r>
      <w:proofErr w:type="gramEnd"/>
      <w:r>
        <w:rPr>
          <w:b/>
        </w:rPr>
        <w:t xml:space="preserve">                                                                            «Утверждаю»</w:t>
      </w:r>
    </w:p>
    <w:p w:rsidR="00C473E3" w:rsidRDefault="00C473E3" w:rsidP="00C473E3">
      <w:pPr>
        <w:shd w:val="clear" w:color="auto" w:fill="FFFFFF"/>
        <w:tabs>
          <w:tab w:val="left" w:pos="3106"/>
        </w:tabs>
        <w:ind w:firstLine="709"/>
        <w:jc w:val="both"/>
        <w:rPr>
          <w:b/>
        </w:rPr>
      </w:pPr>
      <w:r>
        <w:rPr>
          <w:b/>
        </w:rPr>
        <w:t xml:space="preserve">Председатель профсоюзного комитета        </w:t>
      </w:r>
      <w:r w:rsidR="00B02B51">
        <w:rPr>
          <w:b/>
        </w:rPr>
        <w:t xml:space="preserve">            Заведующая МБДОУ № 31</w:t>
      </w:r>
      <w:bookmarkStart w:id="0" w:name="_GoBack"/>
      <w:bookmarkEnd w:id="0"/>
    </w:p>
    <w:p w:rsidR="00C473E3" w:rsidRDefault="00B02B51" w:rsidP="00C473E3">
      <w:pPr>
        <w:shd w:val="clear" w:color="auto" w:fill="FFFFFF"/>
        <w:tabs>
          <w:tab w:val="left" w:pos="3106"/>
        </w:tabs>
        <w:ind w:firstLine="709"/>
        <w:jc w:val="both"/>
        <w:rPr>
          <w:b/>
        </w:rPr>
      </w:pPr>
      <w:r>
        <w:rPr>
          <w:b/>
        </w:rPr>
        <w:t xml:space="preserve">  _________________ Р.Ф. Салахова              ______________ А.Р. </w:t>
      </w:r>
      <w:proofErr w:type="spellStart"/>
      <w:r>
        <w:rPr>
          <w:b/>
        </w:rPr>
        <w:t>Сальманова</w:t>
      </w:r>
      <w:proofErr w:type="spellEnd"/>
    </w:p>
    <w:p w:rsidR="00C473E3" w:rsidRDefault="00C473E3" w:rsidP="00C473E3">
      <w:pPr>
        <w:shd w:val="clear" w:color="auto" w:fill="FFFFFF"/>
        <w:tabs>
          <w:tab w:val="left" w:pos="3106"/>
        </w:tabs>
        <w:ind w:firstLine="709"/>
        <w:jc w:val="both"/>
        <w:rPr>
          <w:b/>
        </w:rPr>
      </w:pPr>
      <w:r>
        <w:rPr>
          <w:b/>
        </w:rPr>
        <w:t xml:space="preserve">                                                                                        </w:t>
      </w:r>
    </w:p>
    <w:p w:rsidR="00F61E79" w:rsidRDefault="00F61E79" w:rsidP="00F61E79">
      <w:pPr>
        <w:spacing w:line="360" w:lineRule="auto"/>
      </w:pPr>
      <w:r>
        <w:rPr>
          <w:b/>
        </w:rPr>
        <w:t xml:space="preserve">              «____»______ 20___ г.                                       приказ №___ от «_</w:t>
      </w:r>
      <w:proofErr w:type="gramStart"/>
      <w:r>
        <w:rPr>
          <w:b/>
        </w:rPr>
        <w:t>_»_</w:t>
      </w:r>
      <w:proofErr w:type="gramEnd"/>
      <w:r>
        <w:rPr>
          <w:b/>
        </w:rPr>
        <w:t xml:space="preserve">___ 20__ г.   </w:t>
      </w:r>
    </w:p>
    <w:p w:rsidR="007E2BDF" w:rsidRPr="007E2BDF" w:rsidRDefault="007E2BDF" w:rsidP="00F61E79">
      <w:pPr>
        <w:shd w:val="clear" w:color="auto" w:fill="FFFFFF"/>
        <w:tabs>
          <w:tab w:val="left" w:pos="3106"/>
        </w:tabs>
        <w:jc w:val="both"/>
        <w:rPr>
          <w:sz w:val="28"/>
          <w:szCs w:val="28"/>
        </w:rPr>
      </w:pPr>
    </w:p>
    <w:p w:rsidR="000C37DF" w:rsidRPr="00B02B51" w:rsidRDefault="000C37DF" w:rsidP="007E2BDF">
      <w:pPr>
        <w:jc w:val="center"/>
        <w:rPr>
          <w:b/>
        </w:rPr>
      </w:pPr>
    </w:p>
    <w:p w:rsidR="007E2BDF" w:rsidRPr="00172301" w:rsidRDefault="007E2BDF" w:rsidP="007E2BDF">
      <w:pPr>
        <w:jc w:val="center"/>
        <w:rPr>
          <w:b/>
        </w:rPr>
      </w:pPr>
      <w:r w:rsidRPr="007E2BDF">
        <w:rPr>
          <w:b/>
        </w:rPr>
        <w:t>ИНСТРУКЦИЯ</w:t>
      </w:r>
      <w:r w:rsidR="00653836">
        <w:rPr>
          <w:b/>
        </w:rPr>
        <w:t xml:space="preserve"> № </w:t>
      </w:r>
      <w:r w:rsidR="00172301" w:rsidRPr="00172301">
        <w:rPr>
          <w:b/>
        </w:rPr>
        <w:t>17</w:t>
      </w:r>
    </w:p>
    <w:p w:rsidR="000C37DF" w:rsidRPr="00B02B51" w:rsidRDefault="000C37DF" w:rsidP="007E2BDF">
      <w:pPr>
        <w:spacing w:before="75" w:after="75" w:line="360" w:lineRule="auto"/>
        <w:ind w:firstLine="180"/>
        <w:jc w:val="center"/>
        <w:rPr>
          <w:bCs/>
          <w:iCs/>
        </w:rPr>
      </w:pPr>
    </w:p>
    <w:p w:rsidR="007E2BDF" w:rsidRPr="00172301" w:rsidRDefault="007E2BDF" w:rsidP="007E2BDF">
      <w:pPr>
        <w:spacing w:before="75" w:after="75" w:line="360" w:lineRule="auto"/>
        <w:ind w:firstLine="180"/>
        <w:jc w:val="center"/>
        <w:rPr>
          <w:bCs/>
          <w:iCs/>
        </w:rPr>
      </w:pPr>
      <w:r w:rsidRPr="007E2BDF">
        <w:rPr>
          <w:bCs/>
          <w:iCs/>
        </w:rPr>
        <w:t>рабочего по к</w:t>
      </w:r>
      <w:r w:rsidR="0014768D">
        <w:rPr>
          <w:bCs/>
          <w:iCs/>
        </w:rPr>
        <w:t xml:space="preserve">омплексному обслуживанию </w:t>
      </w:r>
      <w:r w:rsidR="00172301">
        <w:rPr>
          <w:bCs/>
          <w:iCs/>
        </w:rPr>
        <w:t>и ремонту зданий</w:t>
      </w:r>
    </w:p>
    <w:p w:rsidR="000C37DF" w:rsidRDefault="000C37DF" w:rsidP="007E2BDF">
      <w:pPr>
        <w:spacing w:before="30" w:after="30"/>
        <w:ind w:left="720"/>
        <w:rPr>
          <w:b/>
          <w:bCs/>
          <w:lang w:val="en-US"/>
        </w:rPr>
      </w:pPr>
    </w:p>
    <w:p w:rsidR="007E2BDF" w:rsidRPr="00172301" w:rsidRDefault="007E2BDF" w:rsidP="000C37DF">
      <w:pPr>
        <w:spacing w:before="30" w:after="30"/>
        <w:ind w:left="180" w:right="-365"/>
      </w:pPr>
      <w:r w:rsidRPr="00172301">
        <w:rPr>
          <w:b/>
          <w:bCs/>
        </w:rPr>
        <w:t>I. Общие требования безопасности</w:t>
      </w:r>
      <w:r w:rsidRPr="00172301">
        <w:t xml:space="preserve"> </w:t>
      </w:r>
    </w:p>
    <w:p w:rsidR="007E2BDF" w:rsidRPr="007E2BDF" w:rsidRDefault="007E2BDF" w:rsidP="000C37DF">
      <w:pPr>
        <w:numPr>
          <w:ilvl w:val="0"/>
          <w:numId w:val="1"/>
        </w:numPr>
        <w:spacing w:before="100" w:beforeAutospacing="1" w:after="100" w:afterAutospacing="1" w:line="360" w:lineRule="auto"/>
        <w:ind w:left="180" w:right="-365" w:firstLine="0"/>
        <w:jc w:val="both"/>
      </w:pPr>
      <w:r w:rsidRPr="007E2BDF">
        <w:t xml:space="preserve">К работе допускаются лица обоего пола, достигшие 18 лет, психически здоровые, прошедшие специальное техническое обучение, имеющие удостоверение и прошедшие медицинский осмотр. </w:t>
      </w:r>
    </w:p>
    <w:p w:rsidR="007E2BDF" w:rsidRPr="007E2BDF" w:rsidRDefault="007E2BDF" w:rsidP="000C37DF">
      <w:pPr>
        <w:numPr>
          <w:ilvl w:val="0"/>
          <w:numId w:val="1"/>
        </w:numPr>
        <w:spacing w:before="100" w:beforeAutospacing="1" w:after="100" w:afterAutospacing="1" w:line="360" w:lineRule="auto"/>
        <w:ind w:left="180" w:right="-365" w:firstLine="0"/>
      </w:pPr>
      <w:r w:rsidRPr="007E2BDF">
        <w:t xml:space="preserve">Электрик </w:t>
      </w:r>
      <w:proofErr w:type="gramStart"/>
      <w:r w:rsidRPr="007E2BDF">
        <w:t>должен:</w:t>
      </w:r>
      <w:r w:rsidRPr="007E2BDF">
        <w:br/>
        <w:t>•</w:t>
      </w:r>
      <w:proofErr w:type="gramEnd"/>
      <w:r w:rsidRPr="007E2BDF">
        <w:t xml:space="preserve"> знать свои должностные обязанности и инструкции по ОТ</w:t>
      </w:r>
      <w:r w:rsidRPr="007E2BDF">
        <w:br/>
        <w:t>• пройти вводный, первичный инструктажи на рабочем месте</w:t>
      </w:r>
      <w:r w:rsidRPr="007E2BDF">
        <w:br/>
        <w:t>• проходить текущие инструктажи и проверку знаний по ТБ 1 раз в год</w:t>
      </w:r>
      <w:r w:rsidRPr="007E2BDF">
        <w:br/>
        <w:t>• руководствоваться в работе правилами внутреннего распорядка</w:t>
      </w:r>
      <w:r w:rsidRPr="007E2BDF">
        <w:br/>
        <w:t>• режим труда и отдыха определяется графиком его работы</w:t>
      </w:r>
      <w:r w:rsidRPr="007E2BDF">
        <w:br/>
        <w:t>• иметь рабочую одежду, обувь.</w:t>
      </w:r>
      <w:r w:rsidRPr="007E2BDF">
        <w:br/>
        <w:t>• к электротехническому персоналу, должен иметь IV квалификационную группу</w:t>
      </w:r>
      <w:r w:rsidRPr="007E2BDF">
        <w:br/>
        <w:t>• знать правила безопасно</w:t>
      </w:r>
      <w:r w:rsidR="007F294B">
        <w:t>й эксплуатации электроустановок</w:t>
      </w:r>
    </w:p>
    <w:p w:rsidR="007E2BDF" w:rsidRPr="007E2BDF" w:rsidRDefault="007E2BDF" w:rsidP="000C37DF">
      <w:pPr>
        <w:numPr>
          <w:ilvl w:val="0"/>
          <w:numId w:val="1"/>
        </w:numPr>
        <w:spacing w:before="100" w:beforeAutospacing="1" w:after="100" w:afterAutospacing="1" w:line="360" w:lineRule="auto"/>
        <w:ind w:left="180" w:right="-365" w:firstLine="0"/>
      </w:pPr>
      <w:proofErr w:type="spellStart"/>
      <w:r w:rsidRPr="007E2BDF">
        <w:t>Травмоопасность</w:t>
      </w:r>
      <w:proofErr w:type="spellEnd"/>
      <w:r w:rsidRPr="007E2BDF">
        <w:t xml:space="preserve"> рабочего </w:t>
      </w:r>
      <w:proofErr w:type="gramStart"/>
      <w:r w:rsidRPr="007E2BDF">
        <w:t>места:</w:t>
      </w:r>
      <w:r w:rsidRPr="007E2BDF">
        <w:br/>
        <w:t>•</w:t>
      </w:r>
      <w:proofErr w:type="gramEnd"/>
      <w:r w:rsidRPr="007E2BDF">
        <w:t xml:space="preserve"> при оперативном переключении электроустановок</w:t>
      </w:r>
      <w:r w:rsidRPr="007E2BDF">
        <w:br/>
        <w:t>• при ремонтных работах</w:t>
      </w:r>
      <w:r w:rsidRPr="007E2BDF">
        <w:br/>
        <w:t>• при монтажных и наладочных работах</w:t>
      </w:r>
      <w:r w:rsidRPr="007E2BDF">
        <w:br/>
        <w:t xml:space="preserve">• при ручной обработке дерева и металла </w:t>
      </w:r>
    </w:p>
    <w:p w:rsidR="007E2BDF" w:rsidRPr="007E2BDF" w:rsidRDefault="007E2BDF" w:rsidP="000C37DF">
      <w:pPr>
        <w:numPr>
          <w:ilvl w:val="0"/>
          <w:numId w:val="1"/>
        </w:numPr>
        <w:spacing w:before="100" w:beforeAutospacing="1" w:after="100" w:afterAutospacing="1" w:line="360" w:lineRule="auto"/>
        <w:ind w:left="180" w:right="-365" w:firstLine="0"/>
      </w:pPr>
      <w:r w:rsidRPr="007E2BDF">
        <w:t xml:space="preserve">Все </w:t>
      </w:r>
      <w:proofErr w:type="spellStart"/>
      <w:r w:rsidRPr="007E2BDF">
        <w:t>электроработы</w:t>
      </w:r>
      <w:proofErr w:type="spellEnd"/>
      <w:r w:rsidRPr="007E2BDF">
        <w:t xml:space="preserve"> вести только специальными, имеющими надёжную изоляцию, инструментами. </w:t>
      </w:r>
    </w:p>
    <w:p w:rsidR="007E2BDF" w:rsidRPr="007E2BDF" w:rsidRDefault="007E2BDF" w:rsidP="000C37DF">
      <w:pPr>
        <w:numPr>
          <w:ilvl w:val="0"/>
          <w:numId w:val="1"/>
        </w:numPr>
        <w:spacing w:before="100" w:beforeAutospacing="1" w:after="100" w:afterAutospacing="1" w:line="360" w:lineRule="auto"/>
        <w:ind w:left="180" w:right="-365" w:firstLine="0"/>
      </w:pPr>
      <w:r w:rsidRPr="007E2BDF">
        <w:t>О случаях травмати</w:t>
      </w:r>
      <w:r w:rsidR="007F294B">
        <w:t>зма сообщать администрации ДОУ</w:t>
      </w:r>
      <w:r w:rsidR="005423D9">
        <w:t>.</w:t>
      </w:r>
      <w:r w:rsidRPr="007E2BDF">
        <w:t xml:space="preserve"> </w:t>
      </w:r>
    </w:p>
    <w:p w:rsidR="007E2BDF" w:rsidRPr="007E2BDF" w:rsidRDefault="007E2BDF" w:rsidP="000C37DF">
      <w:pPr>
        <w:numPr>
          <w:ilvl w:val="0"/>
          <w:numId w:val="1"/>
        </w:numPr>
        <w:spacing w:line="360" w:lineRule="auto"/>
        <w:ind w:left="180" w:right="-365" w:firstLine="0"/>
      </w:pPr>
      <w:r w:rsidRPr="007E2BDF">
        <w:t>Нести ответственность (административную, материальную уголовную) за нарушение</w:t>
      </w:r>
      <w:r w:rsidRPr="007E2BDF">
        <w:br/>
        <w:t xml:space="preserve">требований инструкций по охране труда </w:t>
      </w:r>
    </w:p>
    <w:p w:rsidR="007E2BDF" w:rsidRPr="00172301" w:rsidRDefault="007E2BDF" w:rsidP="000C37DF">
      <w:pPr>
        <w:ind w:left="180" w:right="-365"/>
      </w:pPr>
      <w:r w:rsidRPr="00172301">
        <w:rPr>
          <w:b/>
          <w:bCs/>
        </w:rPr>
        <w:t>II. Требования безопасности перед началом работы</w:t>
      </w:r>
      <w:r w:rsidRPr="00172301">
        <w:t xml:space="preserve"> </w:t>
      </w:r>
    </w:p>
    <w:p w:rsidR="007E2BDF" w:rsidRPr="007E2BDF" w:rsidRDefault="007E2BDF" w:rsidP="000C37DF">
      <w:pPr>
        <w:numPr>
          <w:ilvl w:val="0"/>
          <w:numId w:val="2"/>
        </w:numPr>
        <w:spacing w:line="360" w:lineRule="auto"/>
        <w:ind w:left="180" w:right="-365" w:firstLine="0"/>
      </w:pPr>
      <w:r w:rsidRPr="007E2BDF">
        <w:t xml:space="preserve">Приходить на работу за 15 минут до начала рабочего дня 2. 2. Подготовить рабочее </w:t>
      </w:r>
      <w:proofErr w:type="gramStart"/>
      <w:r w:rsidRPr="007E2BDF">
        <w:t>место:</w:t>
      </w:r>
      <w:r w:rsidRPr="007E2BDF">
        <w:br/>
      </w:r>
      <w:r w:rsidRPr="007E2BDF">
        <w:lastRenderedPageBreak/>
        <w:t>•</w:t>
      </w:r>
      <w:proofErr w:type="gramEnd"/>
      <w:r w:rsidRPr="007E2BDF">
        <w:t xml:space="preserve"> проверить исправность электроустановок</w:t>
      </w:r>
      <w:r w:rsidRPr="007E2BDF">
        <w:br/>
        <w:t>• проверить исправность кабелей, соединений, зажимов, защитного заземления</w:t>
      </w:r>
      <w:r w:rsidRPr="007E2BDF">
        <w:br/>
        <w:t xml:space="preserve">• проверить состояние выключателей, розеток </w:t>
      </w:r>
    </w:p>
    <w:p w:rsidR="007E2BDF" w:rsidRPr="00172301" w:rsidRDefault="007E2BDF" w:rsidP="000C37DF">
      <w:pPr>
        <w:ind w:left="180" w:right="-365"/>
      </w:pPr>
      <w:r w:rsidRPr="00172301">
        <w:rPr>
          <w:b/>
          <w:bCs/>
        </w:rPr>
        <w:t>III. Требования безопасности во время работы</w:t>
      </w:r>
      <w:r w:rsidRPr="00172301">
        <w:t xml:space="preserve"> </w:t>
      </w:r>
    </w:p>
    <w:p w:rsidR="007E2BDF" w:rsidRPr="007E2BDF" w:rsidRDefault="007E2BDF" w:rsidP="000C37DF">
      <w:pPr>
        <w:numPr>
          <w:ilvl w:val="0"/>
          <w:numId w:val="3"/>
        </w:numPr>
        <w:spacing w:line="360" w:lineRule="auto"/>
        <w:ind w:left="180" w:right="-365" w:firstLine="0"/>
      </w:pPr>
      <w:r w:rsidRPr="007E2BDF">
        <w:t xml:space="preserve">Надеть рабочую обувь и одежду </w:t>
      </w:r>
    </w:p>
    <w:p w:rsidR="007E2BDF" w:rsidRPr="007E2BDF" w:rsidRDefault="007E2BDF" w:rsidP="000C37DF">
      <w:pPr>
        <w:numPr>
          <w:ilvl w:val="0"/>
          <w:numId w:val="3"/>
        </w:numPr>
        <w:spacing w:line="360" w:lineRule="auto"/>
        <w:ind w:left="180" w:right="-365" w:firstLine="0"/>
      </w:pPr>
      <w:r w:rsidRPr="007E2BDF">
        <w:t xml:space="preserve">Заизолировать имеющиеся повреждения кабелей, соединений, зажимов и заземления </w:t>
      </w:r>
    </w:p>
    <w:p w:rsidR="007E2BDF" w:rsidRPr="007E2BDF" w:rsidRDefault="007E2BDF" w:rsidP="000C37DF">
      <w:pPr>
        <w:numPr>
          <w:ilvl w:val="0"/>
          <w:numId w:val="3"/>
        </w:numPr>
        <w:spacing w:before="100" w:beforeAutospacing="1" w:after="100" w:afterAutospacing="1" w:line="360" w:lineRule="auto"/>
        <w:ind w:left="180" w:right="-365" w:firstLine="0"/>
      </w:pPr>
      <w:r w:rsidRPr="007E2BDF">
        <w:t xml:space="preserve">Работать только исправными, заизолированными инструментами </w:t>
      </w:r>
    </w:p>
    <w:p w:rsidR="007E2BDF" w:rsidRPr="007E2BDF" w:rsidRDefault="007E2BDF" w:rsidP="000C37DF">
      <w:pPr>
        <w:numPr>
          <w:ilvl w:val="0"/>
          <w:numId w:val="3"/>
        </w:numPr>
        <w:spacing w:before="100" w:beforeAutospacing="1" w:after="100" w:afterAutospacing="1" w:line="360" w:lineRule="auto"/>
        <w:ind w:left="180" w:right="-365" w:firstLine="0"/>
      </w:pPr>
      <w:r w:rsidRPr="007E2BDF">
        <w:t xml:space="preserve">Убрать посторонние предметы, мешающие свободному перемещению </w:t>
      </w:r>
    </w:p>
    <w:p w:rsidR="007E2BDF" w:rsidRPr="007E2BDF" w:rsidRDefault="007E2BDF" w:rsidP="000C37DF">
      <w:pPr>
        <w:numPr>
          <w:ilvl w:val="0"/>
          <w:numId w:val="3"/>
        </w:numPr>
        <w:spacing w:before="100" w:beforeAutospacing="1" w:after="100" w:afterAutospacing="1" w:line="360" w:lineRule="auto"/>
        <w:ind w:left="180" w:right="-365" w:firstLine="0"/>
      </w:pPr>
      <w:r w:rsidRPr="007E2BDF">
        <w:t xml:space="preserve">Не допускать присутствия посторонних лиц при электромонтажных и других работах </w:t>
      </w:r>
    </w:p>
    <w:p w:rsidR="007E2BDF" w:rsidRPr="007E2BDF" w:rsidRDefault="007E2BDF" w:rsidP="000C37DF">
      <w:pPr>
        <w:numPr>
          <w:ilvl w:val="0"/>
          <w:numId w:val="3"/>
        </w:numPr>
        <w:spacing w:before="100" w:beforeAutospacing="1" w:after="100" w:afterAutospacing="1" w:line="360" w:lineRule="auto"/>
        <w:ind w:left="180" w:right="-365" w:firstLine="0"/>
      </w:pPr>
      <w:r w:rsidRPr="007E2BDF">
        <w:t xml:space="preserve">Не привлекать к работе лиц, не имеющих необходимой группы допуска по электробезопасности. </w:t>
      </w:r>
    </w:p>
    <w:p w:rsidR="007E2BDF" w:rsidRPr="007E2BDF" w:rsidRDefault="007E2BDF" w:rsidP="000C37DF">
      <w:pPr>
        <w:numPr>
          <w:ilvl w:val="0"/>
          <w:numId w:val="3"/>
        </w:numPr>
        <w:spacing w:before="100" w:beforeAutospacing="1" w:after="100" w:afterAutospacing="1" w:line="360" w:lineRule="auto"/>
        <w:ind w:left="180" w:right="-365" w:firstLine="0"/>
      </w:pPr>
      <w:r w:rsidRPr="007E2BDF">
        <w:t xml:space="preserve">Работать только в диэлектрических перчатках </w:t>
      </w:r>
    </w:p>
    <w:p w:rsidR="007E2BDF" w:rsidRPr="007E2BDF" w:rsidRDefault="007E2BDF" w:rsidP="000C37DF">
      <w:pPr>
        <w:numPr>
          <w:ilvl w:val="0"/>
          <w:numId w:val="3"/>
        </w:numPr>
        <w:spacing w:before="100" w:beforeAutospacing="1" w:after="100" w:afterAutospacing="1" w:line="360" w:lineRule="auto"/>
        <w:ind w:left="180" w:right="-365" w:firstLine="0"/>
      </w:pPr>
      <w:r w:rsidRPr="007E2BDF">
        <w:t xml:space="preserve">При использовании лестницы привлекать подсобного рабочего </w:t>
      </w:r>
    </w:p>
    <w:p w:rsidR="007E2BDF" w:rsidRPr="007E2BDF" w:rsidRDefault="007E2BDF" w:rsidP="000C37DF">
      <w:pPr>
        <w:numPr>
          <w:ilvl w:val="0"/>
          <w:numId w:val="3"/>
        </w:numPr>
        <w:spacing w:before="100" w:beforeAutospacing="1" w:after="100" w:afterAutospacing="1" w:line="360" w:lineRule="auto"/>
        <w:ind w:left="180" w:right="-365" w:firstLine="0"/>
      </w:pPr>
      <w:r w:rsidRPr="007E2BDF">
        <w:t xml:space="preserve">Пользоваться постоянными и предупредительными плакатами: предостерегающими «Под напряжением - опасно для жизни», запрещающими </w:t>
      </w:r>
      <w:proofErr w:type="gramStart"/>
      <w:r w:rsidRPr="007E2BDF">
        <w:t>« Не</w:t>
      </w:r>
      <w:proofErr w:type="gramEnd"/>
      <w:r w:rsidRPr="007E2BDF">
        <w:t xml:space="preserve"> включать - работают люди», разрешающими « Работать здесь», напоминающими « Заземлено» </w:t>
      </w:r>
    </w:p>
    <w:p w:rsidR="00653836" w:rsidRDefault="007E2BDF" w:rsidP="000C37DF">
      <w:pPr>
        <w:numPr>
          <w:ilvl w:val="0"/>
          <w:numId w:val="3"/>
        </w:numPr>
        <w:spacing w:line="360" w:lineRule="auto"/>
        <w:ind w:left="180" w:right="-365" w:firstLine="0"/>
      </w:pPr>
      <w:r w:rsidRPr="007E2BDF">
        <w:t xml:space="preserve">Не допускать замасливания кабелей, попадания на них искр, воздействия высокой температуры и падения тяжёлых предметов </w:t>
      </w:r>
    </w:p>
    <w:p w:rsidR="007E2BDF" w:rsidRPr="00172301" w:rsidRDefault="007E2BDF" w:rsidP="000C37DF">
      <w:pPr>
        <w:spacing w:line="360" w:lineRule="auto"/>
        <w:ind w:left="180" w:right="-365"/>
      </w:pPr>
      <w:r w:rsidRPr="00172301">
        <w:rPr>
          <w:b/>
          <w:bCs/>
        </w:rPr>
        <w:t>IV. Требования безопасности в аварийных ситуациях</w:t>
      </w:r>
      <w:r w:rsidRPr="00172301">
        <w:t xml:space="preserve"> </w:t>
      </w:r>
    </w:p>
    <w:p w:rsidR="007E2BDF" w:rsidRPr="007E2BDF" w:rsidRDefault="007E2BDF" w:rsidP="000C37DF">
      <w:pPr>
        <w:numPr>
          <w:ilvl w:val="0"/>
          <w:numId w:val="4"/>
        </w:numPr>
        <w:spacing w:line="360" w:lineRule="auto"/>
        <w:ind w:left="180" w:right="-365" w:firstLine="0"/>
      </w:pPr>
      <w:r w:rsidRPr="007E2BDF">
        <w:t xml:space="preserve">При возникновении аварийных ситуаций (пожара, возгорания) сообщить администрации, известить службу 01 </w:t>
      </w:r>
    </w:p>
    <w:p w:rsidR="007E2BDF" w:rsidRPr="007E2BDF" w:rsidRDefault="007E2BDF" w:rsidP="000C37DF">
      <w:pPr>
        <w:numPr>
          <w:ilvl w:val="0"/>
          <w:numId w:val="4"/>
        </w:numPr>
        <w:spacing w:before="100" w:beforeAutospacing="1" w:after="100" w:afterAutospacing="1" w:line="360" w:lineRule="auto"/>
        <w:ind w:left="180" w:right="-365" w:firstLine="0"/>
      </w:pPr>
      <w:r w:rsidRPr="007E2BDF">
        <w:t xml:space="preserve">Приступить к тушению пожара первичными средствами </w:t>
      </w:r>
    </w:p>
    <w:p w:rsidR="007E2BDF" w:rsidRPr="007E2BDF" w:rsidRDefault="007E2BDF" w:rsidP="000C37DF">
      <w:pPr>
        <w:numPr>
          <w:ilvl w:val="0"/>
          <w:numId w:val="4"/>
        </w:numPr>
        <w:spacing w:before="100" w:beforeAutospacing="1" w:line="360" w:lineRule="auto"/>
        <w:ind w:left="180" w:right="-365" w:firstLine="0"/>
      </w:pPr>
      <w:r w:rsidRPr="007E2BDF">
        <w:t xml:space="preserve">Принять меры к спасению оборудования и аппаратуры </w:t>
      </w:r>
    </w:p>
    <w:p w:rsidR="007E2BDF" w:rsidRPr="007E2BDF" w:rsidRDefault="007E2BDF" w:rsidP="000C37DF">
      <w:pPr>
        <w:numPr>
          <w:ilvl w:val="0"/>
          <w:numId w:val="4"/>
        </w:numPr>
        <w:spacing w:before="100" w:beforeAutospacing="1" w:line="360" w:lineRule="auto"/>
        <w:ind w:left="180" w:right="-365" w:firstLine="0"/>
      </w:pPr>
      <w:r w:rsidRPr="007E2BDF">
        <w:t xml:space="preserve">В случае плохого самочувствия или заболевания, сообщить администрации </w:t>
      </w:r>
    </w:p>
    <w:p w:rsidR="007E2BDF" w:rsidRPr="00172301" w:rsidRDefault="007E2BDF" w:rsidP="000C37DF">
      <w:pPr>
        <w:spacing w:before="30"/>
        <w:ind w:left="180" w:right="-365"/>
      </w:pPr>
      <w:r w:rsidRPr="00172301">
        <w:rPr>
          <w:b/>
          <w:bCs/>
        </w:rPr>
        <w:t>V. Требования безопасности по окончании работы</w:t>
      </w:r>
      <w:r w:rsidRPr="00172301">
        <w:t xml:space="preserve"> </w:t>
      </w:r>
    </w:p>
    <w:p w:rsidR="007E2BDF" w:rsidRPr="007E2BDF" w:rsidRDefault="007E2BDF" w:rsidP="000C37DF">
      <w:pPr>
        <w:numPr>
          <w:ilvl w:val="0"/>
          <w:numId w:val="5"/>
        </w:numPr>
        <w:spacing w:before="100" w:beforeAutospacing="1" w:line="360" w:lineRule="auto"/>
        <w:ind w:left="180" w:right="-365" w:firstLine="0"/>
      </w:pPr>
      <w:r w:rsidRPr="007E2BDF">
        <w:t xml:space="preserve">Отключить электроустановки </w:t>
      </w:r>
    </w:p>
    <w:p w:rsidR="007E2BDF" w:rsidRPr="007E2BDF" w:rsidRDefault="007E2BDF" w:rsidP="000C37DF">
      <w:pPr>
        <w:numPr>
          <w:ilvl w:val="0"/>
          <w:numId w:val="5"/>
        </w:numPr>
        <w:spacing w:before="100" w:beforeAutospacing="1" w:after="100" w:afterAutospacing="1" w:line="360" w:lineRule="auto"/>
        <w:ind w:left="180" w:right="-365" w:firstLine="0"/>
      </w:pPr>
      <w:r w:rsidRPr="007E2BDF">
        <w:t xml:space="preserve">Проверить исправность электроосвещения </w:t>
      </w:r>
    </w:p>
    <w:p w:rsidR="007E2BDF" w:rsidRPr="007E2BDF" w:rsidRDefault="007E2BDF" w:rsidP="000C37DF">
      <w:pPr>
        <w:numPr>
          <w:ilvl w:val="0"/>
          <w:numId w:val="5"/>
        </w:numPr>
        <w:spacing w:before="100" w:beforeAutospacing="1" w:after="100" w:afterAutospacing="1" w:line="360" w:lineRule="auto"/>
        <w:ind w:left="180" w:right="-365" w:firstLine="0"/>
      </w:pPr>
      <w:r w:rsidRPr="007E2BDF">
        <w:t xml:space="preserve">Проверить состояние защитных средств (перчатки, обувь, очки) и инструмента </w:t>
      </w:r>
    </w:p>
    <w:p w:rsidR="007E2BDF" w:rsidRPr="007E2BDF" w:rsidRDefault="007E2BDF" w:rsidP="000C37DF">
      <w:pPr>
        <w:numPr>
          <w:ilvl w:val="0"/>
          <w:numId w:val="5"/>
        </w:numPr>
        <w:spacing w:before="100" w:beforeAutospacing="1" w:after="100" w:afterAutospacing="1" w:line="360" w:lineRule="auto"/>
        <w:ind w:left="180" w:right="-365" w:firstLine="0"/>
      </w:pPr>
      <w:r w:rsidRPr="007E2BDF">
        <w:t xml:space="preserve">Снять и осмотреть рабочую одежду </w:t>
      </w:r>
    </w:p>
    <w:p w:rsidR="007E2BDF" w:rsidRPr="007E2BDF" w:rsidRDefault="007E2BDF" w:rsidP="000C37DF">
      <w:pPr>
        <w:numPr>
          <w:ilvl w:val="0"/>
          <w:numId w:val="5"/>
        </w:numPr>
        <w:spacing w:before="100" w:beforeAutospacing="1" w:after="100" w:afterAutospacing="1" w:line="360" w:lineRule="auto"/>
        <w:ind w:left="180" w:right="-365" w:firstLine="0"/>
      </w:pPr>
      <w:r w:rsidRPr="007E2BDF">
        <w:t xml:space="preserve">Проверить исправность электроинструмента </w:t>
      </w:r>
    </w:p>
    <w:p w:rsidR="007E2BDF" w:rsidRPr="007E2BDF" w:rsidRDefault="007E2BDF" w:rsidP="000C37DF">
      <w:pPr>
        <w:numPr>
          <w:ilvl w:val="0"/>
          <w:numId w:val="5"/>
        </w:numPr>
        <w:spacing w:before="100" w:beforeAutospacing="1" w:after="100" w:afterAutospacing="1" w:line="360" w:lineRule="auto"/>
        <w:ind w:left="180" w:right="-365" w:firstLine="0"/>
      </w:pPr>
      <w:r w:rsidRPr="007E2BDF">
        <w:t xml:space="preserve">Проверить безопасность рабочего места </w:t>
      </w:r>
    </w:p>
    <w:p w:rsidR="007E2BDF" w:rsidRPr="007E2BDF" w:rsidRDefault="007E2BDF" w:rsidP="000C37DF">
      <w:pPr>
        <w:numPr>
          <w:ilvl w:val="0"/>
          <w:numId w:val="5"/>
        </w:numPr>
        <w:spacing w:before="100" w:beforeAutospacing="1" w:after="100" w:afterAutospacing="1" w:line="360" w:lineRule="auto"/>
        <w:ind w:left="180" w:right="-365" w:firstLine="0"/>
      </w:pPr>
      <w:r w:rsidRPr="007E2BDF">
        <w:t xml:space="preserve">Убрать используемый инструмент </w:t>
      </w:r>
    </w:p>
    <w:p w:rsidR="007E2BDF" w:rsidRDefault="007E2BDF" w:rsidP="000C37DF">
      <w:pPr>
        <w:numPr>
          <w:ilvl w:val="0"/>
          <w:numId w:val="5"/>
        </w:numPr>
        <w:spacing w:before="100" w:beforeAutospacing="1" w:after="100" w:afterAutospacing="1" w:line="360" w:lineRule="auto"/>
        <w:ind w:left="180" w:right="-365" w:firstLine="0"/>
      </w:pPr>
      <w:r w:rsidRPr="007E2BDF">
        <w:t xml:space="preserve">Обо всех недостатках, обнаруженных во время работы, сообщить администрации. </w:t>
      </w:r>
    </w:p>
    <w:p w:rsidR="00DA1A4B" w:rsidRPr="000C37DF" w:rsidRDefault="00172301" w:rsidP="000C37DF">
      <w:pPr>
        <w:spacing w:before="100" w:beforeAutospacing="1" w:after="100" w:afterAutospacing="1" w:line="360" w:lineRule="auto"/>
        <w:ind w:left="180" w:right="-365"/>
        <w:rPr>
          <w:lang w:val="en-US"/>
        </w:rPr>
      </w:pPr>
      <w:r>
        <w:t xml:space="preserve">               Инструкцию </w:t>
      </w:r>
      <w:proofErr w:type="gramStart"/>
      <w:r>
        <w:t xml:space="preserve">разработал:   </w:t>
      </w:r>
      <w:proofErr w:type="gramEnd"/>
      <w:r>
        <w:t xml:space="preserve">               </w:t>
      </w:r>
      <w:r w:rsidR="000C37DF">
        <w:t xml:space="preserve">                   </w:t>
      </w:r>
      <w:proofErr w:type="spellStart"/>
      <w:r w:rsidR="000C37DF">
        <w:t>Микулова</w:t>
      </w:r>
      <w:proofErr w:type="spellEnd"/>
      <w:r w:rsidR="000C37DF">
        <w:t xml:space="preserve"> Н.Н</w:t>
      </w:r>
    </w:p>
    <w:sectPr w:rsidR="00DA1A4B" w:rsidRPr="000C37DF" w:rsidSect="007E2BDF">
      <w:headerReference w:type="even" r:id="rId7"/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2AFF" w:rsidRDefault="00BD2AFF">
      <w:r>
        <w:separator/>
      </w:r>
    </w:p>
  </w:endnote>
  <w:endnote w:type="continuationSeparator" w:id="0">
    <w:p w:rsidR="00BD2AFF" w:rsidRDefault="00BD2A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2AFF" w:rsidRDefault="00BD2AFF">
      <w:r>
        <w:separator/>
      </w:r>
    </w:p>
  </w:footnote>
  <w:footnote w:type="continuationSeparator" w:id="0">
    <w:p w:rsidR="00BD2AFF" w:rsidRDefault="00BD2A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23D9" w:rsidRDefault="005423D9" w:rsidP="00753EB0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5423D9" w:rsidRDefault="005423D9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23D9" w:rsidRDefault="005423D9" w:rsidP="00753EB0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B02B51">
      <w:rPr>
        <w:rStyle w:val="a4"/>
        <w:noProof/>
      </w:rPr>
      <w:t>2</w:t>
    </w:r>
    <w:r>
      <w:rPr>
        <w:rStyle w:val="a4"/>
      </w:rPr>
      <w:fldChar w:fldCharType="end"/>
    </w:r>
  </w:p>
  <w:p w:rsidR="005423D9" w:rsidRDefault="005423D9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E66566"/>
    <w:multiLevelType w:val="multilevel"/>
    <w:tmpl w:val="688A00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E64A9B"/>
    <w:multiLevelType w:val="multilevel"/>
    <w:tmpl w:val="C8526D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81374E"/>
    <w:multiLevelType w:val="multilevel"/>
    <w:tmpl w:val="BF6AE114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AC55679"/>
    <w:multiLevelType w:val="multilevel"/>
    <w:tmpl w:val="75A823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8985D13"/>
    <w:multiLevelType w:val="multilevel"/>
    <w:tmpl w:val="B658C3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E2BDF"/>
    <w:rsid w:val="000C37DF"/>
    <w:rsid w:val="0014768D"/>
    <w:rsid w:val="001547B9"/>
    <w:rsid w:val="00172301"/>
    <w:rsid w:val="00493041"/>
    <w:rsid w:val="005423D9"/>
    <w:rsid w:val="00601797"/>
    <w:rsid w:val="00653836"/>
    <w:rsid w:val="00753EB0"/>
    <w:rsid w:val="007E2BDF"/>
    <w:rsid w:val="007F294B"/>
    <w:rsid w:val="00822CE4"/>
    <w:rsid w:val="00B02B51"/>
    <w:rsid w:val="00BC4DEA"/>
    <w:rsid w:val="00BD2AFF"/>
    <w:rsid w:val="00BD47B7"/>
    <w:rsid w:val="00C26687"/>
    <w:rsid w:val="00C473E3"/>
    <w:rsid w:val="00D40BB6"/>
    <w:rsid w:val="00DA1A4B"/>
    <w:rsid w:val="00F61E79"/>
    <w:rsid w:val="00FD4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AD704299-1800-47F5-9021-EE0A36619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2BDF"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7E2BDF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7E2BDF"/>
  </w:style>
  <w:style w:type="paragraph" w:styleId="a5">
    <w:name w:val="Balloon Text"/>
    <w:basedOn w:val="a"/>
    <w:semiHidden/>
    <w:rsid w:val="005423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186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8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1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421</Words>
  <Characters>3258</Characters>
  <Application>Microsoft Office Word</Application>
  <DocSecurity>4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образовательное учреждение детский сад общеразвивающего вида № 26</vt:lpstr>
    </vt:vector>
  </TitlesOfParts>
  <Company/>
  <LinksUpToDate>false</LinksUpToDate>
  <CharactersWithSpaces>3672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образовательное учреждение детский сад общеразвивающего вида № 26</dc:title>
  <dc:subject/>
  <dc:creator>User</dc:creator>
  <cp:keywords/>
  <dc:description/>
  <cp:lastModifiedBy>USERs</cp:lastModifiedBy>
  <cp:revision>2</cp:revision>
  <cp:lastPrinted>2013-04-09T06:22:00Z</cp:lastPrinted>
  <dcterms:created xsi:type="dcterms:W3CDTF">2015-09-08T17:29:00Z</dcterms:created>
  <dcterms:modified xsi:type="dcterms:W3CDTF">2015-09-08T17:29:00Z</dcterms:modified>
</cp:coreProperties>
</file>